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19  大象的耳朵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会认“似、耷”等10个生字，会写“扇、慢”等8个生字，掌握“似、扇”2个多音字。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正确、流利有感情地朗读课文，，注意读好文中的问句。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知道大象的想法是怎样改变的，明白别人说的不一定正确，要学会思考的道理。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识记生字词，理解课文内容。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理解“人家是人家，我是我”的意义，懂得其中的道理。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猜谜导入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课件出示谜语：耳朵像蒲扇，身子像小山，鼻子长又长，帮人把活干。（打一动物）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真聪明，这个动物就是大象。大家知道大象都有哪些特征吗？（学生举手回答）没错，大象有大大的耳朵，长长的鼻子，粗粗的腿，白白的象牙，壮壮的身子和细细的尾巴。今天我们要学习的新课文，讲的就是大象的耳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出示课题：大象的耳朵。（齐读课题）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1.大象是什么样子的？请同学们说一说你眼中的大象。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自由读课文，用你喜欢的符号标出本课的生字、词语，读准字音，不太熟练的地方多读几遍。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组内合作识字：互读、互听、正音。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教师引导：鼓励学生当小老师，教同学们认识生字，重点交流识字记字方法。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多音字：扇：shān扇动   shàn风扇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图片识字：竖、竿、撑、舞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与生活体验结合识字：痛、烦、耷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多种形式认读生字和词语。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指读课文，检查识字和朗读情况，师生评议，正音。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给下列加点字选择正确的读音。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sì shì   shān  shàn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大象有一对大耳朵，像扇子似（）的耷拉着。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大象只要把他的大耳朵一扇（），就能把它们赶跑。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初读课文，初步感知课文内容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默读课文：课文主要讲了一件什么事？（大象为了让自己的耳朵竖起来的故事。）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同桌互读课文，注意读好问句。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学生质疑，提出不懂的问题。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大象为什么要把自己的耳朵竖起来？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出示“我会写”中的生字。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引导学生观察生字的特征，想办法记住这些字，找出难点字和书写上应该注意的问题。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教师范写难点字，强调重点笔画。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遇：半包围结构，笔顺是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316480" cy="189230"/>
                  <wp:effectExtent l="0" t="0" r="7620" b="1270"/>
                  <wp:docPr id="6" name="图片 6" descr="KT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KT遇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18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，“走之底”是三画，右边的笔顺要记清。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最：“耳”的首横要写长点，盖住“又”字，末笔横改提。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学生练写，共同评议。优秀作业展示。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按查字典要求填空。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“遇”用部首查字法应先查部首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画，可组词为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根（  ）   跟（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兔（  ）   免（  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激趣导入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上节课我们学习了《大象的耳朵》，谁能来说说大象的耳朵是什么样子的？大象的耳朵会有哪些作用？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复习字词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学习课文这前，我们先来回顾一下上节课学过的生字和词语。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自读课文，边读边标出课文共有几个自然段。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指读第一自然段。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你知道了什么？（大象的耳朵像扇子，大象的耳朵是耷拉着）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大象有一对大耳朵，像扇子似的耷拉着。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耳朵，像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动物们的耳朵多种多样，功能也不同，就像《小壁虎借尾巴》一文中动物们的尾巴的作用都是不一样的。那么大象的耳朵会有什么作用呢？我们接着来学习课文。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指名学生分角色朗读第2~8自然段。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指导读好问句。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“咦，大象啊，你的耳朵怎么耷拉下来了？”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“大象啊，你的耳朵怎么是耷拉着的呢？”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“他们都这么说，是不是我的耳朵真的有毛病啦？”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分角色朗读，看看谁读得最好。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想一想：这几个自然段一共出现哪些动物？（大象、小兔子、小羊、小鹿、小马、小老鼠）这几个自然段讲了一件什么事情？（大家都疑惑大象的耳朵为什么是耷拉着的。）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学习第8自然段。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①“自言自语”是什么意思？谁来表演这一段？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②你觉得大象的耳朵有毛病了吗？有必要把耳朵竖起来了吗？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学习9~13自然段。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指名学生分段朗读。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大象是怎样让耳朵竖起来的？（用两根竹竿，把耳朵撑起来）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同学们想一想，这样做好吗？会舒服吗？你是从哪里知道的？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（不舒服，经常有小虫子飞到大象耳朵里，还在他的耳朵孔里跳舞，吵得大象又头痛，又心烦。）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那么，现在，你觉得大象应不应该把耳朵竖起来？是的，不应该，因为大象的大耳朵耷拉着是起到保护作用的。起到了哪些保护作用呢？我们一起来读第12自然段。（学生举手回答：防止虫子飞到耳朵里，还可以把虫子赶跑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指名读第13自然段。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①指导读出          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②现在你知道大象为什么说“人家是人家，我是我”了吗？我们来请几个同学结合自己的体会来谈一谈。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有哪些小动物奇怪大象的耳朵是耷拉着的？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照样子写词语。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自言自语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自（  ）自（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自（  ）自（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大象是怎样让他的耳朵竖起来了的？用原文中的句子回答。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判断下列说法的正误。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大象的耳朵竖着，可以听到很远的地方传来的声音。（）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大象的耳朵竖着，经常有小虫子飞进去，吵得大象头痛。（）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大象的耳朵可以把飞来的虫子赶跑。（）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大象的耳朵耷拉着可以避免虫子飞进去。（）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大象说：“人家是人家，我是我。”这句话是什么意思？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学习了这篇课文，你有什么收获？（这篇故事告诉我们要坚持我们自己的特色，不能别什么说什么我们就做什么。）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齐读课文，记住这个有趣的小故事。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1050290</wp:posOffset>
                </wp:positionH>
                <wp:positionV relativeFrom="paragraph">
                  <wp:posOffset>161290</wp:posOffset>
                </wp:positionV>
                <wp:extent cx="1397000" cy="381000"/>
                <wp:effectExtent l="0" t="0" r="0" b="0"/>
                <wp:wrapNone/>
                <wp:docPr id="2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人家是人家，我是我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82.7pt;margin-top:12.7pt;height:30pt;width:110pt;z-index:251660288;mso-width-relative:page;mso-height-relative:page;" filled="f" stroked="f" coordsize="21600,21600" o:gfxdata="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4Z&#10;gofUAAAACQEAAA8AAAAAAAAAAQAgAAAAIgAAAGRycy9kb3ducmV2LnhtbFBLAQIUABQAAAAIAIdO&#10;4kDEfrDZtQEAAFkDAAAOAAAAAAAAAAEAIAAAACM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人家是人家，我是我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65405</wp:posOffset>
                </wp:positionV>
                <wp:extent cx="75565" cy="690880"/>
                <wp:effectExtent l="0" t="4445" r="19685" b="9525"/>
                <wp:wrapNone/>
                <wp:docPr id="12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690880"/>
                        </a:xfrm>
                        <a:prstGeom prst="rightBrace">
                          <a:avLst>
                            <a:gd name="adj1" fmla="val 7619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88" type="#_x0000_t88" style="position:absolute;left:0pt;margin-left:71.15pt;margin-top:5.15pt;height:54.4pt;width:5.95pt;z-index:251659264;mso-width-relative:page;mso-height-relative:page;" fillcolor="#FFFFFF" filled="t" stroked="t" coordsize="21600,21600" o:gfxdata="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xD/9s1wAAAAoBAAAPAAAAAAAAAAEAIAAAACIAAABkcnMvZG93bnJldi54bWxQSwECFAAUAAAA&#10;CACHTuJAojJ5vigCAABxBAAADgAAAAAAAAABACAAAAAmAQAAZHJzL2Uyb0RvYy54bWxQSwUGAAAA&#10;AAYABgBZAQAAwAUAAAAA&#10;" adj="1799,1080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eastAsia="zh-CN"/>
        </w:rPr>
        <w:t>大象的耳朵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耷拉着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虫子飞不进来</w:t>
      </w:r>
      <w:r>
        <w:rPr>
          <w:rFonts w:hint="eastAsia"/>
          <w:b w:val="0"/>
          <w:bCs w:val="0"/>
          <w:sz w:val="21"/>
          <w:szCs w:val="21"/>
        </w:rPr>
        <w:t xml:space="preserve">     </w:t>
      </w:r>
      <w:r>
        <w:rPr>
          <w:rFonts w:hint="eastAsia"/>
          <w:b/>
          <w:bCs/>
          <w:sz w:val="21"/>
          <w:szCs w:val="21"/>
        </w:rPr>
        <w:t xml:space="preserve"> 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11DF2"/>
    <w:multiLevelType w:val="singleLevel"/>
    <w:tmpl w:val="59911DF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11EA5"/>
    <w:multiLevelType w:val="singleLevel"/>
    <w:tmpl w:val="59911EA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11EC1"/>
    <w:multiLevelType w:val="singleLevel"/>
    <w:tmpl w:val="59911EC1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911F65"/>
    <w:multiLevelType w:val="singleLevel"/>
    <w:tmpl w:val="59911F65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1376B"/>
    <w:multiLevelType w:val="singleLevel"/>
    <w:tmpl w:val="5991376B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99137B1"/>
    <w:multiLevelType w:val="singleLevel"/>
    <w:tmpl w:val="599137B1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1387F"/>
    <w:multiLevelType w:val="singleLevel"/>
    <w:tmpl w:val="5991387F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139EE"/>
    <w:multiLevelType w:val="singleLevel"/>
    <w:tmpl w:val="599139EE"/>
    <w:lvl w:ilvl="0" w:tentative="0">
      <w:start w:val="3"/>
      <w:numFmt w:val="chineseCounting"/>
      <w:suff w:val="nothing"/>
      <w:lvlText w:val="%1、"/>
      <w:lvlJc w:val="left"/>
    </w:lvl>
  </w:abstractNum>
  <w:abstractNum w:abstractNumId="8">
    <w:nsid w:val="59913A0E"/>
    <w:multiLevelType w:val="singleLevel"/>
    <w:tmpl w:val="59913A0E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13B4C"/>
    <w:multiLevelType w:val="singleLevel"/>
    <w:tmpl w:val="59913B4C"/>
    <w:lvl w:ilvl="0" w:tentative="0">
      <w:start w:val="4"/>
      <w:numFmt w:val="chineseCounting"/>
      <w:suff w:val="nothing"/>
      <w:lvlText w:val="%1、"/>
      <w:lvlJc w:val="left"/>
    </w:lvl>
  </w:abstractNum>
  <w:abstractNum w:abstractNumId="10">
    <w:nsid w:val="59913DEB"/>
    <w:multiLevelType w:val="singleLevel"/>
    <w:tmpl w:val="59913DEB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1437E"/>
    <w:multiLevelType w:val="singleLevel"/>
    <w:tmpl w:val="5991437E"/>
    <w:lvl w:ilvl="0" w:tentative="0">
      <w:start w:val="1"/>
      <w:numFmt w:val="chineseCounting"/>
      <w:suff w:val="nothing"/>
      <w:lvlText w:val="%1、"/>
      <w:lvlJc w:val="left"/>
    </w:lvl>
  </w:abstractNum>
  <w:abstractNum w:abstractNumId="12">
    <w:nsid w:val="599143D9"/>
    <w:multiLevelType w:val="singleLevel"/>
    <w:tmpl w:val="599143D9"/>
    <w:lvl w:ilvl="0" w:tentative="0">
      <w:start w:val="4"/>
      <w:numFmt w:val="chineseCounting"/>
      <w:suff w:val="nothing"/>
      <w:lvlText w:val="%1、"/>
      <w:lvlJc w:val="left"/>
    </w:lvl>
  </w:abstractNum>
  <w:abstractNum w:abstractNumId="13">
    <w:nsid w:val="59914402"/>
    <w:multiLevelType w:val="singleLevel"/>
    <w:tmpl w:val="59914402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1446C"/>
    <w:multiLevelType w:val="singleLevel"/>
    <w:tmpl w:val="5991446C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59914498"/>
    <w:multiLevelType w:val="singleLevel"/>
    <w:tmpl w:val="59914498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9914869"/>
    <w:multiLevelType w:val="singleLevel"/>
    <w:tmpl w:val="59914869"/>
    <w:lvl w:ilvl="0" w:tentative="0">
      <w:start w:val="3"/>
      <w:numFmt w:val="decimal"/>
      <w:suff w:val="nothing"/>
      <w:lvlText w:val="%1."/>
      <w:lvlJc w:val="left"/>
    </w:lvl>
  </w:abstractNum>
  <w:abstractNum w:abstractNumId="17">
    <w:nsid w:val="59914A42"/>
    <w:multiLevelType w:val="singleLevel"/>
    <w:tmpl w:val="59914A42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915516"/>
    <w:multiLevelType w:val="singleLevel"/>
    <w:tmpl w:val="59915516"/>
    <w:lvl w:ilvl="0" w:tentative="0">
      <w:start w:val="4"/>
      <w:numFmt w:val="decimal"/>
      <w:suff w:val="nothing"/>
      <w:lvlText w:val="%1."/>
      <w:lvlJc w:val="left"/>
    </w:lvl>
  </w:abstractNum>
  <w:abstractNum w:abstractNumId="19">
    <w:nsid w:val="599158F2"/>
    <w:multiLevelType w:val="singleLevel"/>
    <w:tmpl w:val="599158F2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979091"/>
    <w:multiLevelType w:val="singleLevel"/>
    <w:tmpl w:val="59979091"/>
    <w:lvl w:ilvl="0" w:tentative="0">
      <w:start w:val="2"/>
      <w:numFmt w:val="decimal"/>
      <w:suff w:val="nothing"/>
      <w:lvlText w:val="%1."/>
      <w:lvlJc w:val="left"/>
    </w:lvl>
  </w:abstractNum>
  <w:abstractNum w:abstractNumId="21">
    <w:nsid w:val="59979119"/>
    <w:multiLevelType w:val="singleLevel"/>
    <w:tmpl w:val="59979119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9979164"/>
    <w:multiLevelType w:val="singleLevel"/>
    <w:tmpl w:val="59979164"/>
    <w:lvl w:ilvl="0" w:tentative="0">
      <w:start w:val="3"/>
      <w:numFmt w:val="decimal"/>
      <w:suff w:val="nothing"/>
      <w:lvlText w:val="%1."/>
      <w:lvlJc w:val="left"/>
    </w:lvl>
  </w:abstractNum>
  <w:abstractNum w:abstractNumId="23">
    <w:nsid w:val="599791FB"/>
    <w:multiLevelType w:val="singleLevel"/>
    <w:tmpl w:val="599791FB"/>
    <w:lvl w:ilvl="0" w:tentative="0">
      <w:start w:val="4"/>
      <w:numFmt w:val="decimal"/>
      <w:suff w:val="nothing"/>
      <w:lvlText w:val="%1."/>
      <w:lvlJc w:val="left"/>
    </w:lvl>
  </w:abstractNum>
  <w:abstractNum w:abstractNumId="24">
    <w:nsid w:val="59979359"/>
    <w:multiLevelType w:val="singleLevel"/>
    <w:tmpl w:val="59979359"/>
    <w:lvl w:ilvl="0" w:tentative="0">
      <w:start w:val="6"/>
      <w:numFmt w:val="decimal"/>
      <w:suff w:val="nothing"/>
      <w:lvlText w:val="%1."/>
      <w:lvlJc w:val="left"/>
    </w:lvl>
  </w:abstractNum>
  <w:abstractNum w:abstractNumId="25">
    <w:nsid w:val="5997943F"/>
    <w:multiLevelType w:val="singleLevel"/>
    <w:tmpl w:val="5997943F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99794B8"/>
    <w:multiLevelType w:val="singleLevel"/>
    <w:tmpl w:val="599794B8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7"/>
  </w:num>
  <w:num w:numId="11">
    <w:abstractNumId w:val="8"/>
  </w:num>
  <w:num w:numId="12">
    <w:abstractNumId w:val="22"/>
  </w:num>
  <w:num w:numId="13">
    <w:abstractNumId w:val="9"/>
  </w:num>
  <w:num w:numId="14">
    <w:abstractNumId w:val="10"/>
  </w:num>
  <w:num w:numId="15">
    <w:abstractNumId w:val="23"/>
  </w:num>
  <w:num w:numId="16">
    <w:abstractNumId w:val="11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4"/>
  </w:num>
  <w:num w:numId="24">
    <w:abstractNumId w:val="25"/>
  </w:num>
  <w:num w:numId="25">
    <w:abstractNumId w:val="26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B1D0E"/>
    <w:rsid w:val="22741DCD"/>
    <w:rsid w:val="4476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B2D8EAC3C983420FA389A63ABBDAD2D4</vt:lpwstr>
  </property>
</Properties>
</file>